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30"/>
        <w:gridCol w:w="6768"/>
      </w:tblGrid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</w:t>
            </w:r>
            <w:r w:rsidR="008B5A80" w:rsidRPr="008B5A80">
              <w:rPr>
                <w:sz w:val="24"/>
                <w:szCs w:val="24"/>
              </w:rPr>
              <w:t>-01.pdf</w:t>
            </w: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Quick Coffee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Jennie Corn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Corn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bread_rolls_muffins-02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 Rolls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Batter-Way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bread_rolls_muffins-03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Chex</w:t>
            </w:r>
            <w:proofErr w:type="spellEnd"/>
            <w:r>
              <w:rPr>
                <w:sz w:val="24"/>
                <w:szCs w:val="24"/>
              </w:rPr>
              <w:t xml:space="preserve"> Party Mix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bread_rolls_muffins-04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357FA" w:rsidP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Orange Date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bread_rolls_muffins-05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Spices Apple Muffins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bread_rolls_muffins-06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Batter-Way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bread_rolls_muffins-07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Nut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4357FA" w:rsidP="008B5A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Apricot Nut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bread_rolls_muffins-08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 Cross Buns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bread_rolls_muffins-09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35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Bran Muffins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bread_rolls_muffins-10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357FA" w:rsidP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Pumpkin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357FA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bread_rolls_muffins-11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1C6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Banana Bread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1C6586" w:rsidP="00E44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bread_rolls_muffins-12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1C6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Spiced Apple Muffins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1C6586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bread_rolls_muffins-13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1C6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Orange Bread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E44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1C6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Orange Honey Bread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 w:rsidP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E440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 w:rsidP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E44049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1E3C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</w:tbl>
    <w:p w:rsidR="00A523D2" w:rsidRDefault="00A523D2"/>
    <w:p w:rsidR="00606D67" w:rsidRDefault="00606D67"/>
    <w:sectPr w:rsidR="00606D67" w:rsidSect="00606D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FF5" w:rsidRDefault="00AC0FF5" w:rsidP="008B5A80">
      <w:pPr>
        <w:spacing w:after="0" w:line="240" w:lineRule="auto"/>
      </w:pPr>
      <w:r>
        <w:separator/>
      </w:r>
    </w:p>
  </w:endnote>
  <w:endnote w:type="continuationSeparator" w:id="0">
    <w:p w:rsidR="00AC0FF5" w:rsidRDefault="00AC0FF5" w:rsidP="008B5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586" w:rsidRDefault="001C65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11553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357FA" w:rsidRDefault="004357F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C6586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C6586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357FA" w:rsidRDefault="004357F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586" w:rsidRDefault="001C65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FF5" w:rsidRDefault="00AC0FF5" w:rsidP="008B5A80">
      <w:pPr>
        <w:spacing w:after="0" w:line="240" w:lineRule="auto"/>
      </w:pPr>
      <w:r>
        <w:separator/>
      </w:r>
    </w:p>
  </w:footnote>
  <w:footnote w:type="continuationSeparator" w:id="0">
    <w:p w:rsidR="00AC0FF5" w:rsidRDefault="00AC0FF5" w:rsidP="008B5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586" w:rsidRDefault="001C65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A" w:rsidRPr="003A4D49" w:rsidRDefault="001C6586">
    <w:pPr>
      <w:pStyle w:val="Header"/>
      <w:rPr>
        <w:sz w:val="44"/>
        <w:szCs w:val="44"/>
      </w:rPr>
    </w:pPr>
    <w:r>
      <w:rPr>
        <w:sz w:val="44"/>
        <w:szCs w:val="44"/>
      </w:rPr>
      <w:t xml:space="preserve">Bread, Rolls and </w:t>
    </w:r>
    <w:r>
      <w:rPr>
        <w:sz w:val="44"/>
        <w:szCs w:val="44"/>
      </w:rPr>
      <w:t>Muffins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586" w:rsidRDefault="001C65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80"/>
    <w:rsid w:val="000A42E6"/>
    <w:rsid w:val="00103812"/>
    <w:rsid w:val="00127329"/>
    <w:rsid w:val="001C6586"/>
    <w:rsid w:val="001E3CD8"/>
    <w:rsid w:val="00254AD5"/>
    <w:rsid w:val="003A4D49"/>
    <w:rsid w:val="004357FA"/>
    <w:rsid w:val="00606D67"/>
    <w:rsid w:val="00627B54"/>
    <w:rsid w:val="00691B94"/>
    <w:rsid w:val="007162A6"/>
    <w:rsid w:val="007A704F"/>
    <w:rsid w:val="00877E18"/>
    <w:rsid w:val="008B5A80"/>
    <w:rsid w:val="00913E7A"/>
    <w:rsid w:val="009D21AE"/>
    <w:rsid w:val="009E127F"/>
    <w:rsid w:val="00A252FB"/>
    <w:rsid w:val="00A523D2"/>
    <w:rsid w:val="00AC0FF5"/>
    <w:rsid w:val="00B631A5"/>
    <w:rsid w:val="00BB7DD8"/>
    <w:rsid w:val="00C133F2"/>
    <w:rsid w:val="00C350B3"/>
    <w:rsid w:val="00E44049"/>
    <w:rsid w:val="00F43335"/>
    <w:rsid w:val="00FC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D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5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A80"/>
  </w:style>
  <w:style w:type="paragraph" w:styleId="Footer">
    <w:name w:val="footer"/>
    <w:basedOn w:val="Normal"/>
    <w:link w:val="FooterChar"/>
    <w:uiPriority w:val="99"/>
    <w:unhideWhenUsed/>
    <w:rsid w:val="008B5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A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Assembly Fasteners, Inc.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 Hall</dc:creator>
  <cp:lastModifiedBy>Terry Hall</cp:lastModifiedBy>
  <cp:revision>11</cp:revision>
  <cp:lastPrinted>2022-11-16T13:59:00Z</cp:lastPrinted>
  <dcterms:created xsi:type="dcterms:W3CDTF">2022-11-15T20:59:00Z</dcterms:created>
  <dcterms:modified xsi:type="dcterms:W3CDTF">2022-11-16T14:22:00Z</dcterms:modified>
</cp:coreProperties>
</file>