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30"/>
        <w:gridCol w:w="6768"/>
      </w:tblGrid>
      <w:tr w:rsidR="008B5A80" w:rsidTr="004357FA">
        <w:tc>
          <w:tcPr>
            <w:tcW w:w="3330" w:type="dxa"/>
          </w:tcPr>
          <w:p w:rsidR="008B5A80" w:rsidRPr="008B5A80" w:rsidRDefault="00DB5C02" w:rsidP="00DB5C02">
            <w:pPr>
              <w:jc w:val="center"/>
              <w:rPr>
                <w:sz w:val="24"/>
                <w:szCs w:val="24"/>
              </w:rPr>
            </w:pPr>
            <w:bookmarkStart w:id="0" w:name="OLE_LINK11"/>
            <w:bookmarkStart w:id="1" w:name="OLE_LINK12"/>
            <w:bookmarkStart w:id="2" w:name="OLE_LINK13"/>
            <w:bookmarkStart w:id="3" w:name="OLE_LINK14"/>
            <w:r>
              <w:rPr>
                <w:sz w:val="24"/>
                <w:szCs w:val="24"/>
              </w:rPr>
              <w:t>pickling_salads-</w:t>
            </w:r>
            <w:r w:rsidR="008B5A80" w:rsidRPr="008B5A80">
              <w:rPr>
                <w:sz w:val="24"/>
                <w:szCs w:val="24"/>
              </w:rPr>
              <w:t>01.pdf</w:t>
            </w:r>
            <w:bookmarkEnd w:id="0"/>
            <w:bookmarkEnd w:id="1"/>
            <w:bookmarkEnd w:id="2"/>
            <w:bookmarkEnd w:id="3"/>
          </w:p>
        </w:tc>
        <w:tc>
          <w:tcPr>
            <w:tcW w:w="6768" w:type="dxa"/>
          </w:tcPr>
          <w:p w:rsidR="008B5A80" w:rsidRPr="008B5A80" w:rsidRDefault="00DB5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India Relish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DB5C02">
            <w:pPr>
              <w:rPr>
                <w:sz w:val="24"/>
                <w:szCs w:val="24"/>
              </w:rPr>
            </w:pPr>
            <w:bookmarkStart w:id="4" w:name="OLE_LINK15"/>
            <w:bookmarkStart w:id="5" w:name="OLE_LINK16"/>
            <w:bookmarkStart w:id="6" w:name="OLE_LINK17"/>
            <w:bookmarkStart w:id="7" w:name="OLE_LINK18"/>
            <w:r>
              <w:rPr>
                <w:sz w:val="24"/>
                <w:szCs w:val="24"/>
              </w:rPr>
              <w:t>Cucumber Pickles</w:t>
            </w:r>
            <w:bookmarkEnd w:id="4"/>
            <w:bookmarkEnd w:id="5"/>
            <w:bookmarkEnd w:id="6"/>
            <w:bookmarkEnd w:id="7"/>
          </w:p>
        </w:tc>
      </w:tr>
      <w:tr w:rsidR="008B5A80" w:rsidTr="004357FA">
        <w:tc>
          <w:tcPr>
            <w:tcW w:w="3330" w:type="dxa"/>
          </w:tcPr>
          <w:p w:rsidR="008B5A80" w:rsidRPr="008B5A80" w:rsidRDefault="00DB5C02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pickling_salads-02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DB5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Sweet Pickles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DB5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Mixed Pickles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B5C02" w:rsidP="00720BC1">
            <w:pPr>
              <w:jc w:val="center"/>
              <w:rPr>
                <w:sz w:val="24"/>
                <w:szCs w:val="24"/>
              </w:rPr>
            </w:pPr>
            <w:bookmarkStart w:id="8" w:name="OLE_LINK19"/>
            <w:bookmarkStart w:id="9" w:name="OLE_LINK20"/>
            <w:bookmarkStart w:id="10" w:name="OLE_LINK21"/>
            <w:bookmarkStart w:id="11" w:name="OLE_LINK22"/>
            <w:bookmarkStart w:id="12" w:name="OLE_LINK23"/>
            <w:bookmarkStart w:id="13" w:name="OLE_LINK24"/>
            <w:r>
              <w:rPr>
                <w:sz w:val="24"/>
                <w:szCs w:val="24"/>
              </w:rPr>
              <w:t>pickling_salads-03</w:t>
            </w:r>
            <w:r w:rsidRPr="008B5A80">
              <w:rPr>
                <w:sz w:val="24"/>
                <w:szCs w:val="24"/>
              </w:rPr>
              <w:t>.pdf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6768" w:type="dxa"/>
          </w:tcPr>
          <w:p w:rsidR="008B5A80" w:rsidRPr="008B5A80" w:rsidRDefault="00DB5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Jelled Waldorf Salad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DB5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Cucumber Pickles Freezer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B5C02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pickling_salads-04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D35D5E" w:rsidP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W.W. Catsup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Slew to Freezer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35D5E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pickling_salads-05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Sweet Pickles Dill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 and Butter Pickles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D35D5E" w:rsidP="008B5A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Dill Pickles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35D5E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pickling_salads-06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Cranberry Salad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35D5E" w:rsidP="00B92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pickling_salads-07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Cucumber Pickles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35D5E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pickling_salads-08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D35D5E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Zucchini Pickles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35D5E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pickling_salads-09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Macaroni Salad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E44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Dill Pickle Salad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D35D5E" w:rsidP="00D35D5E">
            <w:pPr>
              <w:tabs>
                <w:tab w:val="left" w:pos="207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pickling_salads-10</w:t>
            </w:r>
            <w:r w:rsidRPr="008B5A80">
              <w:rPr>
                <w:sz w:val="24"/>
                <w:szCs w:val="24"/>
              </w:rPr>
              <w:t>.p</w:t>
            </w:r>
            <w:r>
              <w:rPr>
                <w:sz w:val="24"/>
                <w:szCs w:val="24"/>
              </w:rPr>
              <w:t>df</w:t>
            </w:r>
          </w:p>
        </w:tc>
        <w:tc>
          <w:tcPr>
            <w:tcW w:w="6768" w:type="dxa"/>
          </w:tcPr>
          <w:p w:rsidR="008B5A80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Cranberry Salad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E44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Summertime Cole Slaw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D35D5E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pickling_salads-11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Green Bean Salad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Harvard Beets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D35D5E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pickling_salads-12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Frozen Slaw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D35D5E" w:rsidP="00435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pickling_salads-13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D35D5E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Zucchini Salad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D3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Floes Carrots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E44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 w:rsidP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1E3C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</w:tbl>
    <w:p w:rsidR="00A523D2" w:rsidRDefault="00A523D2"/>
    <w:p w:rsidR="00606D67" w:rsidRDefault="00606D67"/>
    <w:sectPr w:rsidR="00606D67" w:rsidSect="00606D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A0A" w:rsidRDefault="00497A0A" w:rsidP="008B5A80">
      <w:pPr>
        <w:spacing w:after="0" w:line="240" w:lineRule="auto"/>
      </w:pPr>
      <w:r>
        <w:separator/>
      </w:r>
    </w:p>
  </w:endnote>
  <w:endnote w:type="continuationSeparator" w:id="0">
    <w:p w:rsidR="00497A0A" w:rsidRDefault="00497A0A" w:rsidP="008B5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11553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357FA" w:rsidRDefault="004357F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35D5E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35D5E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357FA" w:rsidRDefault="004357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A0A" w:rsidRDefault="00497A0A" w:rsidP="008B5A80">
      <w:pPr>
        <w:spacing w:after="0" w:line="240" w:lineRule="auto"/>
      </w:pPr>
      <w:r>
        <w:separator/>
      </w:r>
    </w:p>
  </w:footnote>
  <w:footnote w:type="continuationSeparator" w:id="0">
    <w:p w:rsidR="00497A0A" w:rsidRDefault="00497A0A" w:rsidP="008B5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A" w:rsidRPr="003A4D49" w:rsidRDefault="00DB5C02">
    <w:pPr>
      <w:pStyle w:val="Header"/>
      <w:rPr>
        <w:sz w:val="44"/>
        <w:szCs w:val="44"/>
      </w:rPr>
    </w:pPr>
    <w:r w:rsidRPr="00DB5C02">
      <w:rPr>
        <w:sz w:val="44"/>
        <w:szCs w:val="44"/>
        <w:highlight w:val="yellow"/>
      </w:rPr>
      <w:t>Pickling and Salads</w:t>
    </w:r>
    <w:r w:rsidR="00720BC1">
      <w:rPr>
        <w:sz w:val="44"/>
        <w:szCs w:val="44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80"/>
    <w:rsid w:val="000A42E6"/>
    <w:rsid w:val="00103812"/>
    <w:rsid w:val="00107600"/>
    <w:rsid w:val="00127329"/>
    <w:rsid w:val="001C6586"/>
    <w:rsid w:val="001E3CD8"/>
    <w:rsid w:val="00254AD5"/>
    <w:rsid w:val="003A4D49"/>
    <w:rsid w:val="003A7DBD"/>
    <w:rsid w:val="004357FA"/>
    <w:rsid w:val="00494659"/>
    <w:rsid w:val="00497A0A"/>
    <w:rsid w:val="005127B4"/>
    <w:rsid w:val="00606D67"/>
    <w:rsid w:val="00627B54"/>
    <w:rsid w:val="00691B94"/>
    <w:rsid w:val="006E4794"/>
    <w:rsid w:val="007162A6"/>
    <w:rsid w:val="00720BC1"/>
    <w:rsid w:val="007A704F"/>
    <w:rsid w:val="00877E18"/>
    <w:rsid w:val="008B5A80"/>
    <w:rsid w:val="00913E7A"/>
    <w:rsid w:val="009D21AE"/>
    <w:rsid w:val="009E127F"/>
    <w:rsid w:val="00A252FB"/>
    <w:rsid w:val="00A523D2"/>
    <w:rsid w:val="00B631A5"/>
    <w:rsid w:val="00B92C07"/>
    <w:rsid w:val="00BB7DD8"/>
    <w:rsid w:val="00C133F2"/>
    <w:rsid w:val="00C350B3"/>
    <w:rsid w:val="00D35D5E"/>
    <w:rsid w:val="00DB5C02"/>
    <w:rsid w:val="00E44049"/>
    <w:rsid w:val="00F43335"/>
    <w:rsid w:val="00FC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80"/>
  </w:style>
  <w:style w:type="paragraph" w:styleId="Footer">
    <w:name w:val="footer"/>
    <w:basedOn w:val="Normal"/>
    <w:link w:val="Foot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Assembly Fasteners, Inc.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 Hall</dc:creator>
  <cp:lastModifiedBy>Terry Hall</cp:lastModifiedBy>
  <cp:revision>3</cp:revision>
  <cp:lastPrinted>2022-11-16T16:28:00Z</cp:lastPrinted>
  <dcterms:created xsi:type="dcterms:W3CDTF">2022-11-16T16:29:00Z</dcterms:created>
  <dcterms:modified xsi:type="dcterms:W3CDTF">2022-11-16T16:41:00Z</dcterms:modified>
</cp:coreProperties>
</file>